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830C" w14:textId="528CE9E7" w:rsidR="005757BA" w:rsidRDefault="005368F0" w:rsidP="00771E11">
      <w:pPr>
        <w:adjustRightInd w:val="0"/>
        <w:snapToGrid w:val="0"/>
        <w:spacing w:after="80" w:line="240" w:lineRule="auto"/>
        <w:jc w:val="center"/>
        <w:rPr>
          <w:b/>
          <w:bCs/>
          <w:sz w:val="30"/>
          <w:szCs w:val="30"/>
        </w:rPr>
      </w:pPr>
      <w:r w:rsidRPr="005368F0">
        <w:rPr>
          <w:noProof/>
          <w:sz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8AE7AF" wp14:editId="403C747C">
                <wp:simplePos x="0" y="0"/>
                <wp:positionH relativeFrom="column">
                  <wp:posOffset>-381635</wp:posOffset>
                </wp:positionH>
                <wp:positionV relativeFrom="paragraph">
                  <wp:posOffset>-29210</wp:posOffset>
                </wp:positionV>
                <wp:extent cx="779145" cy="238125"/>
                <wp:effectExtent l="0" t="0" r="20955" b="28575"/>
                <wp:wrapNone/>
                <wp:docPr id="1011200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544C" w14:textId="77777777" w:rsidR="005368F0" w:rsidRPr="00E3684C" w:rsidRDefault="005368F0" w:rsidP="005368F0">
                            <w:pPr>
                              <w:snapToGrid w:val="0"/>
                              <w:spacing w:line="18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様式　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E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05pt;margin-top:-2.3pt;width:61.3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NdEAIAAB8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" strokeweight="1.5pt">
                <v:textbox>
                  <w:txbxContent>
                    <w:p w14:paraId="3CDC544C" w14:textId="77777777" w:rsidR="005368F0" w:rsidRPr="00E3684C" w:rsidRDefault="005368F0" w:rsidP="005368F0">
                      <w:pPr>
                        <w:snapToGrid w:val="0"/>
                        <w:spacing w:line="180" w:lineRule="auto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様式　３</w:t>
                      </w:r>
                    </w:p>
                  </w:txbxContent>
                </v:textbox>
              </v:shape>
            </w:pict>
          </mc:Fallback>
        </mc:AlternateContent>
      </w:r>
      <w:r w:rsidR="005757BA" w:rsidRPr="009F7BCC">
        <w:rPr>
          <w:rFonts w:hint="eastAsia"/>
          <w:b/>
          <w:bCs/>
          <w:sz w:val="30"/>
          <w:szCs w:val="30"/>
        </w:rPr>
        <w:t>貸出車両乗車名簿</w:t>
      </w:r>
    </w:p>
    <w:p w14:paraId="16A3BBEA" w14:textId="77777777" w:rsidR="00123BD3" w:rsidRDefault="00123BD3" w:rsidP="00123BD3">
      <w:pPr>
        <w:adjustRightInd w:val="0"/>
        <w:snapToGrid w:val="0"/>
        <w:spacing w:after="0" w:line="240" w:lineRule="auto"/>
        <w:rPr>
          <w:b/>
          <w:bCs/>
          <w:sz w:val="14"/>
          <w:szCs w:val="14"/>
        </w:rPr>
      </w:pPr>
    </w:p>
    <w:p w14:paraId="05D34014" w14:textId="77777777" w:rsidR="00AE27BC" w:rsidRPr="00123BD3" w:rsidRDefault="00AE27BC" w:rsidP="00123BD3">
      <w:pPr>
        <w:adjustRightInd w:val="0"/>
        <w:snapToGrid w:val="0"/>
        <w:spacing w:after="0" w:line="240" w:lineRule="auto"/>
        <w:rPr>
          <w:b/>
          <w:bCs/>
          <w:sz w:val="14"/>
          <w:szCs w:val="14"/>
        </w:rPr>
      </w:pPr>
    </w:p>
    <w:p w14:paraId="36B45068" w14:textId="6352E455" w:rsidR="00403B34" w:rsidRPr="00AB5CD9" w:rsidRDefault="005D19F3" w:rsidP="0082751F">
      <w:pPr>
        <w:adjustRightInd w:val="0"/>
        <w:snapToGrid w:val="0"/>
        <w:spacing w:line="240" w:lineRule="auto"/>
        <w:ind w:leftChars="-129" w:left="-1" w:rightChars="-64" w:right="-141" w:hangingChars="118" w:hanging="283"/>
        <w:rPr>
          <w:b/>
          <w:bCs/>
          <w:sz w:val="24"/>
          <w:u w:val="thick"/>
        </w:rPr>
      </w:pPr>
      <w:r>
        <w:rPr>
          <w:rFonts w:hint="eastAsia"/>
          <w:b/>
          <w:bCs/>
          <w:sz w:val="24"/>
        </w:rPr>
        <w:t>１．</w:t>
      </w:r>
      <w:r w:rsidR="00EF27CE" w:rsidRPr="005D19F3">
        <w:rPr>
          <w:rFonts w:hint="eastAsia"/>
          <w:b/>
          <w:bCs/>
          <w:sz w:val="24"/>
        </w:rPr>
        <w:t>団体名</w:t>
      </w:r>
      <w:r w:rsidR="006774C4" w:rsidRPr="005D19F3">
        <w:rPr>
          <w:rFonts w:hint="eastAsia"/>
          <w:b/>
          <w:bCs/>
          <w:sz w:val="24"/>
        </w:rPr>
        <w:t xml:space="preserve">　</w:t>
      </w:r>
      <w:r w:rsidR="006774C4">
        <w:rPr>
          <w:rFonts w:hint="eastAsia"/>
          <w:b/>
          <w:bCs/>
          <w:sz w:val="24"/>
          <w:u w:val="thick"/>
        </w:rPr>
        <w:t xml:space="preserve">　</w:t>
      </w:r>
      <w:r w:rsidR="00123BD3">
        <w:rPr>
          <w:rFonts w:hint="eastAsia"/>
          <w:b/>
          <w:bCs/>
          <w:sz w:val="24"/>
          <w:u w:val="thick"/>
        </w:rPr>
        <w:t xml:space="preserve">　　</w:t>
      </w:r>
      <w:r w:rsidR="006774C4">
        <w:rPr>
          <w:rFonts w:hint="eastAsia"/>
          <w:b/>
          <w:bCs/>
          <w:sz w:val="24"/>
          <w:u w:val="thick"/>
        </w:rPr>
        <w:t xml:space="preserve">　　　　　　　</w:t>
      </w:r>
      <w:r w:rsidR="006716A4">
        <w:rPr>
          <w:rFonts w:hint="eastAsia"/>
          <w:b/>
          <w:bCs/>
          <w:sz w:val="24"/>
          <w:u w:val="thick"/>
        </w:rPr>
        <w:t xml:space="preserve">　　</w:t>
      </w:r>
      <w:r w:rsidR="009A15DA">
        <w:rPr>
          <w:rFonts w:hint="eastAsia"/>
          <w:b/>
          <w:bCs/>
          <w:sz w:val="24"/>
          <w:u w:val="thick"/>
        </w:rPr>
        <w:t xml:space="preserve">        </w:t>
      </w:r>
      <w:r w:rsidR="006774C4">
        <w:rPr>
          <w:rFonts w:hint="eastAsia"/>
          <w:b/>
          <w:bCs/>
          <w:sz w:val="24"/>
          <w:u w:val="thick"/>
        </w:rPr>
        <w:t xml:space="preserve">　</w:t>
      </w:r>
      <w:r w:rsidR="00123BD3" w:rsidRPr="00123BD3">
        <w:rPr>
          <w:rFonts w:hint="eastAsia"/>
          <w:b/>
          <w:bCs/>
          <w:sz w:val="24"/>
        </w:rPr>
        <w:t xml:space="preserve">　</w:t>
      </w:r>
      <w:r w:rsidR="00E31D7A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２．</w:t>
      </w:r>
      <w:r w:rsidR="00403B34" w:rsidRPr="005D19F3">
        <w:rPr>
          <w:rFonts w:hint="eastAsia"/>
          <w:b/>
          <w:bCs/>
          <w:sz w:val="24"/>
        </w:rPr>
        <w:t>使用日</w:t>
      </w:r>
      <w:r w:rsidR="00DD5EEE">
        <w:rPr>
          <w:rFonts w:hint="eastAsia"/>
          <w:b/>
          <w:bCs/>
          <w:sz w:val="24"/>
        </w:rPr>
        <w:t xml:space="preserve">　</w:t>
      </w:r>
      <w:r w:rsidR="0082751F">
        <w:rPr>
          <w:rFonts w:hint="eastAsia"/>
          <w:b/>
          <w:bCs/>
          <w:sz w:val="24"/>
          <w:u w:val="thick"/>
        </w:rPr>
        <w:t xml:space="preserve">令和　　 </w:t>
      </w:r>
      <w:r w:rsidR="00403B34">
        <w:rPr>
          <w:rFonts w:hint="eastAsia"/>
          <w:b/>
          <w:bCs/>
          <w:sz w:val="24"/>
          <w:u w:val="thick"/>
        </w:rPr>
        <w:t>年</w:t>
      </w:r>
      <w:r w:rsidR="0082751F">
        <w:rPr>
          <w:rFonts w:hint="eastAsia"/>
          <w:b/>
          <w:bCs/>
          <w:sz w:val="24"/>
          <w:u w:val="thick"/>
        </w:rPr>
        <w:t xml:space="preserve"> </w:t>
      </w:r>
      <w:r w:rsidR="00403B34">
        <w:rPr>
          <w:rFonts w:hint="eastAsia"/>
          <w:b/>
          <w:bCs/>
          <w:sz w:val="24"/>
          <w:u w:val="thick"/>
        </w:rPr>
        <w:t xml:space="preserve">　</w:t>
      </w:r>
      <w:r w:rsidR="009A15DA">
        <w:rPr>
          <w:rFonts w:hint="eastAsia"/>
          <w:b/>
          <w:bCs/>
          <w:sz w:val="24"/>
          <w:u w:val="thick"/>
        </w:rPr>
        <w:t xml:space="preserve"> </w:t>
      </w:r>
      <w:r w:rsidR="00403B34">
        <w:rPr>
          <w:rFonts w:hint="eastAsia"/>
          <w:b/>
          <w:bCs/>
          <w:sz w:val="24"/>
          <w:u w:val="thick"/>
        </w:rPr>
        <w:t>月</w:t>
      </w:r>
      <w:r w:rsidR="0082751F">
        <w:rPr>
          <w:rFonts w:hint="eastAsia"/>
          <w:b/>
          <w:bCs/>
          <w:sz w:val="24"/>
          <w:u w:val="thick"/>
        </w:rPr>
        <w:t xml:space="preserve"> </w:t>
      </w:r>
      <w:r w:rsidR="00403B34">
        <w:rPr>
          <w:rFonts w:hint="eastAsia"/>
          <w:b/>
          <w:bCs/>
          <w:sz w:val="24"/>
          <w:u w:val="thick"/>
        </w:rPr>
        <w:t xml:space="preserve">　</w:t>
      </w:r>
      <w:r w:rsidR="009A15DA">
        <w:rPr>
          <w:rFonts w:hint="eastAsia"/>
          <w:b/>
          <w:bCs/>
          <w:sz w:val="24"/>
          <w:u w:val="thick"/>
        </w:rPr>
        <w:t xml:space="preserve"> </w:t>
      </w:r>
      <w:r w:rsidR="00403B34">
        <w:rPr>
          <w:rFonts w:hint="eastAsia"/>
          <w:b/>
          <w:bCs/>
          <w:sz w:val="24"/>
          <w:u w:val="thick"/>
        </w:rPr>
        <w:t xml:space="preserve">日　</w:t>
      </w:r>
    </w:p>
    <w:tbl>
      <w:tblPr>
        <w:tblStyle w:val="25"/>
        <w:tblpPr w:leftFromText="142" w:rightFromText="142" w:vertAnchor="text" w:horzAnchor="margin" w:tblpY="410"/>
        <w:tblW w:w="9905" w:type="dxa"/>
        <w:tblLook w:val="04A0" w:firstRow="1" w:lastRow="0" w:firstColumn="1" w:lastColumn="0" w:noHBand="0" w:noVBand="1"/>
      </w:tblPr>
      <w:tblGrid>
        <w:gridCol w:w="3402"/>
        <w:gridCol w:w="2268"/>
        <w:gridCol w:w="1400"/>
        <w:gridCol w:w="1276"/>
        <w:gridCol w:w="1559"/>
      </w:tblGrid>
      <w:tr w:rsidR="00112994" w:rsidRPr="00682494" w14:paraId="3AD48139" w14:textId="77777777" w:rsidTr="00AE27BC">
        <w:trPr>
          <w:trHeight w:val="22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1BA478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CD7"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816AA1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E496ED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誓約書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EE647" w14:textId="77777777" w:rsidR="00112994" w:rsidRPr="006774C4" w:rsidRDefault="00112994" w:rsidP="00112994">
            <w:pPr>
              <w:spacing w:after="0" w:line="240" w:lineRule="auto"/>
              <w:rPr>
                <w:sz w:val="18"/>
                <w:szCs w:val="18"/>
                <w14:ligatures w14:val="none"/>
              </w:rPr>
            </w:pPr>
            <w:r w:rsidRPr="006774C4">
              <w:rPr>
                <w:rFonts w:hint="eastAsia"/>
                <w:sz w:val="18"/>
                <w:szCs w:val="18"/>
                <w14:ligatures w14:val="none"/>
              </w:rPr>
              <w:t>※事務局欄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50603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CD7"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運転実績</w:t>
            </w:r>
          </w:p>
        </w:tc>
      </w:tr>
      <w:tr w:rsidR="00112994" w:rsidRPr="00682494" w14:paraId="76E9769C" w14:textId="77777777" w:rsidTr="00AE27BC">
        <w:trPr>
          <w:trHeight w:val="22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6E4346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7217868E" w14:textId="39FF177E" w:rsidR="00112994" w:rsidRPr="0001165B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91E349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917FF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AA7F7C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4D267E22" w14:textId="77777777" w:rsidTr="00112994">
        <w:trPr>
          <w:trHeight w:val="22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75783235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F2B1F0E" w14:textId="0C231C3D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  <w:vAlign w:val="center"/>
          </w:tcPr>
          <w:p w14:paraId="5453230B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4375D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CA082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7E5619AB" w14:textId="77777777" w:rsidTr="00112994">
        <w:trPr>
          <w:trHeight w:val="22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58C1AF33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96B10FF" w14:textId="6AA9B8CA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  <w:vAlign w:val="center"/>
          </w:tcPr>
          <w:p w14:paraId="3B77B578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98439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D2716D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312F5641" w14:textId="77777777" w:rsidTr="00112994">
        <w:trPr>
          <w:trHeight w:val="227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4823A25E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A18C3B2" w14:textId="2DF6A8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  <w:vAlign w:val="center"/>
          </w:tcPr>
          <w:p w14:paraId="43184B72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132EB5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F38482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4EF16379" w14:textId="77777777" w:rsidTr="00112994">
        <w:trPr>
          <w:trHeight w:val="241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0CCC2A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060124DA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EF7E82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53B61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3CD21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</w:tbl>
    <w:p w14:paraId="1F8F096C" w14:textId="72057D3F" w:rsidR="00EF27CE" w:rsidRDefault="005D19F3" w:rsidP="003362A5">
      <w:pPr>
        <w:tabs>
          <w:tab w:val="left" w:pos="1843"/>
        </w:tabs>
        <w:adjustRightInd w:val="0"/>
        <w:snapToGrid w:val="0"/>
        <w:spacing w:after="120" w:line="240" w:lineRule="auto"/>
        <w:ind w:leftChars="-128" w:left="-140" w:hangingChars="59" w:hanging="14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３．</w:t>
      </w:r>
      <w:r w:rsidR="00EF27CE" w:rsidRPr="007B2AE6">
        <w:rPr>
          <w:rFonts w:hint="eastAsia"/>
          <w:b/>
          <w:bCs/>
          <w:sz w:val="24"/>
        </w:rPr>
        <w:t>運転者</w:t>
      </w:r>
      <w:r w:rsidR="00EF27CE">
        <w:rPr>
          <w:b/>
          <w:bCs/>
          <w:sz w:val="24"/>
        </w:rPr>
        <w:tab/>
      </w:r>
    </w:p>
    <w:p w14:paraId="1CF9BD9C" w14:textId="77777777" w:rsidR="00EF27CE" w:rsidRPr="00F97810" w:rsidRDefault="00EF27CE" w:rsidP="00EF27CE">
      <w:pPr>
        <w:adjustRightInd w:val="0"/>
        <w:snapToGrid w:val="0"/>
        <w:spacing w:line="240" w:lineRule="auto"/>
        <w:rPr>
          <w:sz w:val="2"/>
          <w:szCs w:val="2"/>
        </w:rPr>
      </w:pPr>
    </w:p>
    <w:tbl>
      <w:tblPr>
        <w:tblStyle w:val="25"/>
        <w:tblpPr w:leftFromText="142" w:rightFromText="142" w:vertAnchor="text" w:horzAnchor="margin" w:tblpY="423"/>
        <w:tblW w:w="9905" w:type="dxa"/>
        <w:tblLook w:val="04A0" w:firstRow="1" w:lastRow="0" w:firstColumn="1" w:lastColumn="0" w:noHBand="0" w:noVBand="1"/>
      </w:tblPr>
      <w:tblGrid>
        <w:gridCol w:w="3402"/>
        <w:gridCol w:w="2268"/>
        <w:gridCol w:w="1400"/>
        <w:gridCol w:w="1276"/>
        <w:gridCol w:w="1559"/>
      </w:tblGrid>
      <w:tr w:rsidR="00112994" w:rsidRPr="00682494" w14:paraId="3F3D3091" w14:textId="77777777" w:rsidTr="00AE27BC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EE702C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CD7"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522340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F0ADE" w14:textId="77777777" w:rsidR="00112994" w:rsidRPr="00DA1CD7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誓約書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0BE77" w14:textId="77777777" w:rsidR="00112994" w:rsidRPr="006774C4" w:rsidRDefault="00112994" w:rsidP="00112994">
            <w:pPr>
              <w:spacing w:after="0" w:line="240" w:lineRule="auto"/>
              <w:rPr>
                <w:sz w:val="20"/>
                <w:szCs w:val="20"/>
                <w14:ligatures w14:val="none"/>
              </w:rPr>
            </w:pPr>
            <w:r w:rsidRPr="006774C4">
              <w:rPr>
                <w:rFonts w:hint="eastAsia"/>
                <w:sz w:val="18"/>
                <w:szCs w:val="18"/>
                <w14:ligatures w14:val="none"/>
              </w:rPr>
              <w:t>※事務局欄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7B093" w14:textId="77777777" w:rsidR="00112994" w:rsidRDefault="00112994" w:rsidP="0011299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CD7"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乗車実績</w:t>
            </w:r>
          </w:p>
          <w:p w14:paraId="31CDCCF9" w14:textId="66F6D4B2" w:rsidR="00DD5EEE" w:rsidRPr="00DA1CD7" w:rsidRDefault="00DD5EEE" w:rsidP="00DD5E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(</w:t>
            </w:r>
            <w:r w:rsidR="00112994"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利用料金</w:t>
            </w:r>
            <w:r>
              <w:rPr>
                <w:rFonts w:hint="eastAsia"/>
                <w:b/>
                <w:bCs/>
                <w:sz w:val="20"/>
                <w:szCs w:val="20"/>
                <w14:ligatures w14:val="none"/>
              </w:rPr>
              <w:t>)</w:t>
            </w:r>
          </w:p>
        </w:tc>
      </w:tr>
      <w:tr w:rsidR="00112994" w:rsidRPr="00682494" w14:paraId="49E6F8E0" w14:textId="77777777" w:rsidTr="00AE27BC">
        <w:trPr>
          <w:trHeight w:val="72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7D08CA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3CC6E641" w14:textId="0A35139E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7C2049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EF4DBC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860E7E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15640E50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3CE68204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216A8B8" w14:textId="313E5BE2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  <w:vAlign w:val="center"/>
          </w:tcPr>
          <w:p w14:paraId="6A538FCE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C0C082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5F991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71174005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3A85D659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B7CF284" w14:textId="4057AB84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  <w:vAlign w:val="center"/>
          </w:tcPr>
          <w:p w14:paraId="43709828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A0714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E6E39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18B9C91D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23FFEC51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C199381" w14:textId="7E5BCC8D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6C3C788E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6E9BE5E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03913CF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1864458F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2A651A01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3A3623F" w14:textId="22C3491E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2DFCC21C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54AF80FD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BF45B6D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6E07F5AB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59CD3439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0594E2B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6D188AD4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192E498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B58858A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1AEADB17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42688899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F4D2994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0E40DDFF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69914132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47F18E6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01CA3208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3EE3C949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3ADDDBF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0020B544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01D6B31F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24A24F55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6D5A849E" w14:textId="77777777" w:rsidTr="00112994">
        <w:trPr>
          <w:trHeight w:val="720"/>
        </w:trPr>
        <w:tc>
          <w:tcPr>
            <w:tcW w:w="3402" w:type="dxa"/>
            <w:tcBorders>
              <w:left w:val="single" w:sz="18" w:space="0" w:color="auto"/>
            </w:tcBorders>
          </w:tcPr>
          <w:p w14:paraId="44EE1F68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E37A758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right w:val="single" w:sz="18" w:space="0" w:color="auto"/>
            </w:tcBorders>
          </w:tcPr>
          <w:p w14:paraId="381BC9DD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1D1BF688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4CD91AD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  <w:tr w:rsidR="00112994" w:rsidRPr="00682494" w14:paraId="5A68F757" w14:textId="77777777" w:rsidTr="00112994">
        <w:trPr>
          <w:trHeight w:val="391"/>
        </w:trPr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</w:tcPr>
          <w:p w14:paraId="449E9B62" w14:textId="77777777" w:rsidR="00112994" w:rsidRPr="00EF27CE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13BBCD5B" w14:textId="77777777" w:rsidR="00112994" w:rsidRDefault="00112994" w:rsidP="0011299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</w:tcPr>
          <w:p w14:paraId="26C1CBDD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14:paraId="73B6B2C7" w14:textId="77777777" w:rsidR="00112994" w:rsidRPr="00EF27CE" w:rsidRDefault="00112994" w:rsidP="00112994">
            <w:pPr>
              <w:spacing w:after="0" w:line="240" w:lineRule="auto"/>
              <w:rPr>
                <w:color w:val="000000" w:themeColor="text1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55FCC" w14:textId="77777777" w:rsidR="00112994" w:rsidRPr="00EF27CE" w:rsidRDefault="00112994" w:rsidP="00112994">
            <w:pPr>
              <w:spacing w:after="0" w:line="240" w:lineRule="auto"/>
              <w:jc w:val="center"/>
              <w:rPr>
                <w:color w:val="000000" w:themeColor="text1"/>
                <w:szCs w:val="22"/>
                <w14:ligatures w14:val="none"/>
              </w:rPr>
            </w:pPr>
          </w:p>
        </w:tc>
      </w:tr>
    </w:tbl>
    <w:p w14:paraId="33EBC757" w14:textId="2129CDB9" w:rsidR="00EF27CE" w:rsidRDefault="005D19F3" w:rsidP="003362A5">
      <w:pPr>
        <w:adjustRightInd w:val="0"/>
        <w:snapToGrid w:val="0"/>
        <w:spacing w:line="240" w:lineRule="auto"/>
        <w:ind w:leftChars="-129" w:left="-28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４．</w:t>
      </w:r>
      <w:r w:rsidR="00EF27CE" w:rsidRPr="007B2AE6">
        <w:rPr>
          <w:rFonts w:hint="eastAsia"/>
          <w:b/>
          <w:bCs/>
          <w:sz w:val="24"/>
        </w:rPr>
        <w:t>移送対象者</w:t>
      </w:r>
    </w:p>
    <w:p w14:paraId="1BD71FDC" w14:textId="26860097" w:rsidR="005D19F3" w:rsidRDefault="005D19F3" w:rsidP="00AE27BC">
      <w:pPr>
        <w:adjustRightInd w:val="0"/>
        <w:snapToGrid w:val="0"/>
        <w:spacing w:after="0" w:line="240" w:lineRule="auto"/>
        <w:rPr>
          <w:szCs w:val="22"/>
        </w:rPr>
      </w:pPr>
      <w:r>
        <w:rPr>
          <w:rFonts w:hint="eastAsia"/>
          <w:szCs w:val="22"/>
        </w:rPr>
        <w:t>備　考</w:t>
      </w:r>
    </w:p>
    <w:p w14:paraId="11CD0FF3" w14:textId="78762E8C" w:rsidR="005D19F3" w:rsidRPr="00123BD3" w:rsidRDefault="005D19F3" w:rsidP="00AE27BC">
      <w:pPr>
        <w:adjustRightInd w:val="0"/>
        <w:snapToGrid w:val="0"/>
        <w:spacing w:after="0" w:line="180" w:lineRule="auto"/>
        <w:rPr>
          <w:szCs w:val="22"/>
        </w:rPr>
      </w:pPr>
      <w:r>
        <w:rPr>
          <w:rFonts w:hint="eastAsia"/>
          <w:szCs w:val="22"/>
        </w:rPr>
        <w:t xml:space="preserve">(１)　</w:t>
      </w:r>
      <w:r w:rsidRPr="00123BD3">
        <w:rPr>
          <w:rFonts w:hint="eastAsia"/>
          <w:szCs w:val="22"/>
        </w:rPr>
        <w:t>乗車予定者を記入し提出してください。</w:t>
      </w:r>
    </w:p>
    <w:p w14:paraId="55E95800" w14:textId="2F8635A6" w:rsidR="00403B34" w:rsidRDefault="005D19F3" w:rsidP="00AE27BC">
      <w:pPr>
        <w:adjustRightInd w:val="0"/>
        <w:snapToGrid w:val="0"/>
        <w:spacing w:after="0" w:line="180" w:lineRule="auto"/>
        <w:rPr>
          <w:sz w:val="24"/>
        </w:rPr>
      </w:pPr>
      <w:r>
        <w:rPr>
          <w:rFonts w:hint="eastAsia"/>
          <w:szCs w:val="22"/>
        </w:rPr>
        <w:t xml:space="preserve">(２)　</w:t>
      </w:r>
      <w:r w:rsidRPr="00123BD3">
        <w:rPr>
          <w:rFonts w:hint="eastAsia"/>
          <w:szCs w:val="22"/>
        </w:rPr>
        <w:t>運行後は必要事項を記入のうえ再度、本会に提出してくだ</w:t>
      </w:r>
      <w:r w:rsidRPr="00123BD3">
        <w:rPr>
          <w:rFonts w:hint="eastAsia"/>
          <w:sz w:val="24"/>
        </w:rPr>
        <w:t>さい。</w:t>
      </w:r>
    </w:p>
    <w:sectPr w:rsidR="00403B34" w:rsidSect="000A5E0C">
      <w:pgSz w:w="11906" w:h="16838"/>
      <w:pgMar w:top="425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8C9D" w14:textId="77777777" w:rsidR="001516C5" w:rsidRDefault="001516C5" w:rsidP="001516C5">
      <w:pPr>
        <w:spacing w:after="0" w:line="240" w:lineRule="auto"/>
      </w:pPr>
      <w:r>
        <w:separator/>
      </w:r>
    </w:p>
  </w:endnote>
  <w:endnote w:type="continuationSeparator" w:id="0">
    <w:p w14:paraId="65DAE998" w14:textId="77777777" w:rsidR="001516C5" w:rsidRDefault="001516C5" w:rsidP="0015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9D98" w14:textId="77777777" w:rsidR="001516C5" w:rsidRDefault="001516C5" w:rsidP="001516C5">
      <w:pPr>
        <w:spacing w:after="0" w:line="240" w:lineRule="auto"/>
      </w:pPr>
      <w:r>
        <w:separator/>
      </w:r>
    </w:p>
  </w:footnote>
  <w:footnote w:type="continuationSeparator" w:id="0">
    <w:p w14:paraId="78C29ADE" w14:textId="77777777" w:rsidR="001516C5" w:rsidRDefault="001516C5" w:rsidP="0015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3BF"/>
    <w:multiLevelType w:val="hybridMultilevel"/>
    <w:tmpl w:val="11B6C636"/>
    <w:lvl w:ilvl="0" w:tplc="566A7402">
      <w:start w:val="1"/>
      <w:numFmt w:val="decimalFullWidth"/>
      <w:lvlText w:val="(%1)"/>
      <w:lvlJc w:val="left"/>
      <w:pPr>
        <w:ind w:left="375" w:hanging="375"/>
      </w:pPr>
      <w:rPr>
        <w:rFonts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128C3"/>
    <w:multiLevelType w:val="hybridMultilevel"/>
    <w:tmpl w:val="80BE8D0C"/>
    <w:lvl w:ilvl="0" w:tplc="01E4ED70">
      <w:start w:val="1"/>
      <w:numFmt w:val="bullet"/>
      <w:lvlText w:val="□"/>
      <w:lvlJc w:val="left"/>
      <w:pPr>
        <w:ind w:left="92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40"/>
      </w:pPr>
      <w:rPr>
        <w:rFonts w:ascii="Wingdings" w:hAnsi="Wingdings" w:hint="default"/>
      </w:rPr>
    </w:lvl>
  </w:abstractNum>
  <w:abstractNum w:abstractNumId="2" w15:restartNumberingAfterBreak="0">
    <w:nsid w:val="1FEA05EE"/>
    <w:multiLevelType w:val="hybridMultilevel"/>
    <w:tmpl w:val="4A90CAAE"/>
    <w:lvl w:ilvl="0" w:tplc="7EC2668A"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3" w15:restartNumberingAfterBreak="0">
    <w:nsid w:val="4AEE3EE3"/>
    <w:multiLevelType w:val="hybridMultilevel"/>
    <w:tmpl w:val="299E17A2"/>
    <w:lvl w:ilvl="0" w:tplc="E8161838">
      <w:start w:val="1"/>
      <w:numFmt w:val="decimalFullWidth"/>
      <w:lvlText w:val="(%1)"/>
      <w:lvlJc w:val="left"/>
      <w:pPr>
        <w:ind w:left="-258" w:hanging="450"/>
      </w:pPr>
      <w:rPr>
        <w:rFonts w:asciiTheme="minorHAnsi" w:eastAsiaTheme="minorEastAsia" w:hAnsiTheme="minorHAnsi" w:cstheme="minorBidi"/>
      </w:rPr>
    </w:lvl>
    <w:lvl w:ilvl="1" w:tplc="14429F86">
      <w:start w:val="1"/>
      <w:numFmt w:val="decimalEnclosedCircle"/>
      <w:lvlText w:val="%2"/>
      <w:lvlJc w:val="left"/>
      <w:pPr>
        <w:ind w:left="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612" w:hanging="440"/>
      </w:pPr>
    </w:lvl>
    <w:lvl w:ilvl="3" w:tplc="0409000F" w:tentative="1">
      <w:start w:val="1"/>
      <w:numFmt w:val="decimal"/>
      <w:lvlText w:val="%4."/>
      <w:lvlJc w:val="left"/>
      <w:pPr>
        <w:ind w:left="1052" w:hanging="440"/>
      </w:pPr>
    </w:lvl>
    <w:lvl w:ilvl="4" w:tplc="04090017" w:tentative="1">
      <w:start w:val="1"/>
      <w:numFmt w:val="aiueoFullWidth"/>
      <w:lvlText w:val="(%5)"/>
      <w:lvlJc w:val="left"/>
      <w:pPr>
        <w:ind w:left="1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2" w:hanging="440"/>
      </w:pPr>
    </w:lvl>
    <w:lvl w:ilvl="6" w:tplc="0409000F" w:tentative="1">
      <w:start w:val="1"/>
      <w:numFmt w:val="decimal"/>
      <w:lvlText w:val="%7."/>
      <w:lvlJc w:val="left"/>
      <w:pPr>
        <w:ind w:left="2372" w:hanging="440"/>
      </w:pPr>
    </w:lvl>
    <w:lvl w:ilvl="7" w:tplc="04090017" w:tentative="1">
      <w:start w:val="1"/>
      <w:numFmt w:val="aiueoFullWidth"/>
      <w:lvlText w:val="(%8)"/>
      <w:lvlJc w:val="left"/>
      <w:pPr>
        <w:ind w:left="2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2" w:hanging="440"/>
      </w:pPr>
    </w:lvl>
  </w:abstractNum>
  <w:abstractNum w:abstractNumId="4" w15:restartNumberingAfterBreak="0">
    <w:nsid w:val="592C4057"/>
    <w:multiLevelType w:val="hybridMultilevel"/>
    <w:tmpl w:val="9AD203EE"/>
    <w:lvl w:ilvl="0" w:tplc="2A7673C4">
      <w:numFmt w:val="bullet"/>
      <w:lvlText w:val="-"/>
      <w:lvlJc w:val="left"/>
      <w:pPr>
        <w:ind w:left="6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566035961">
    <w:abstractNumId w:val="3"/>
  </w:num>
  <w:num w:numId="2" w16cid:durableId="93521486">
    <w:abstractNumId w:val="1"/>
  </w:num>
  <w:num w:numId="3" w16cid:durableId="1780026191">
    <w:abstractNumId w:val="4"/>
  </w:num>
  <w:num w:numId="4" w16cid:durableId="84083826">
    <w:abstractNumId w:val="2"/>
  </w:num>
  <w:num w:numId="5" w16cid:durableId="21836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A"/>
    <w:rsid w:val="0001165B"/>
    <w:rsid w:val="00026D84"/>
    <w:rsid w:val="0007746E"/>
    <w:rsid w:val="000A5E0C"/>
    <w:rsid w:val="000B053D"/>
    <w:rsid w:val="000B28C0"/>
    <w:rsid w:val="00112994"/>
    <w:rsid w:val="00115F8C"/>
    <w:rsid w:val="00123BD3"/>
    <w:rsid w:val="001516C5"/>
    <w:rsid w:val="001C5658"/>
    <w:rsid w:val="001D0B87"/>
    <w:rsid w:val="001D5612"/>
    <w:rsid w:val="001E5198"/>
    <w:rsid w:val="00204C1F"/>
    <w:rsid w:val="00222782"/>
    <w:rsid w:val="00280E68"/>
    <w:rsid w:val="0028138E"/>
    <w:rsid w:val="002A5818"/>
    <w:rsid w:val="00333328"/>
    <w:rsid w:val="003362A5"/>
    <w:rsid w:val="003440E2"/>
    <w:rsid w:val="00403B34"/>
    <w:rsid w:val="004051CC"/>
    <w:rsid w:val="004112D9"/>
    <w:rsid w:val="004461E3"/>
    <w:rsid w:val="004A5D78"/>
    <w:rsid w:val="004B317F"/>
    <w:rsid w:val="004F0556"/>
    <w:rsid w:val="004F2007"/>
    <w:rsid w:val="005368F0"/>
    <w:rsid w:val="005757BA"/>
    <w:rsid w:val="005C6438"/>
    <w:rsid w:val="005D19F3"/>
    <w:rsid w:val="005E00DC"/>
    <w:rsid w:val="005E2590"/>
    <w:rsid w:val="005E388D"/>
    <w:rsid w:val="005E4ABD"/>
    <w:rsid w:val="00611A53"/>
    <w:rsid w:val="00635BD0"/>
    <w:rsid w:val="006716A4"/>
    <w:rsid w:val="006774C4"/>
    <w:rsid w:val="00682494"/>
    <w:rsid w:val="006B6369"/>
    <w:rsid w:val="006C62F5"/>
    <w:rsid w:val="006D39A5"/>
    <w:rsid w:val="00712752"/>
    <w:rsid w:val="0072378A"/>
    <w:rsid w:val="00771E11"/>
    <w:rsid w:val="00786AAE"/>
    <w:rsid w:val="007B2AE6"/>
    <w:rsid w:val="007E7D7D"/>
    <w:rsid w:val="0082751F"/>
    <w:rsid w:val="00853AE1"/>
    <w:rsid w:val="008557C4"/>
    <w:rsid w:val="00856747"/>
    <w:rsid w:val="008811B4"/>
    <w:rsid w:val="00965A5C"/>
    <w:rsid w:val="009A15DA"/>
    <w:rsid w:val="009B2C02"/>
    <w:rsid w:val="009D64A2"/>
    <w:rsid w:val="009D6E70"/>
    <w:rsid w:val="009F043C"/>
    <w:rsid w:val="009F6080"/>
    <w:rsid w:val="009F684F"/>
    <w:rsid w:val="00A1439F"/>
    <w:rsid w:val="00A446F9"/>
    <w:rsid w:val="00A51231"/>
    <w:rsid w:val="00A70277"/>
    <w:rsid w:val="00A915F3"/>
    <w:rsid w:val="00AB5CD9"/>
    <w:rsid w:val="00AE27BC"/>
    <w:rsid w:val="00B150EF"/>
    <w:rsid w:val="00B351C2"/>
    <w:rsid w:val="00B61CD1"/>
    <w:rsid w:val="00B93C55"/>
    <w:rsid w:val="00BB1417"/>
    <w:rsid w:val="00BE7ED5"/>
    <w:rsid w:val="00BF3CA4"/>
    <w:rsid w:val="00BF40E0"/>
    <w:rsid w:val="00C454BB"/>
    <w:rsid w:val="00C600FB"/>
    <w:rsid w:val="00C61812"/>
    <w:rsid w:val="00C7227F"/>
    <w:rsid w:val="00C84EE2"/>
    <w:rsid w:val="00C9350C"/>
    <w:rsid w:val="00CA3DC2"/>
    <w:rsid w:val="00CC5E95"/>
    <w:rsid w:val="00CD3D55"/>
    <w:rsid w:val="00CF437E"/>
    <w:rsid w:val="00D17EFA"/>
    <w:rsid w:val="00D54B0C"/>
    <w:rsid w:val="00D77ED3"/>
    <w:rsid w:val="00D97C38"/>
    <w:rsid w:val="00DA1CD7"/>
    <w:rsid w:val="00DB627A"/>
    <w:rsid w:val="00DC05FD"/>
    <w:rsid w:val="00DD5EEE"/>
    <w:rsid w:val="00E13ED9"/>
    <w:rsid w:val="00E31D7A"/>
    <w:rsid w:val="00E43FE7"/>
    <w:rsid w:val="00E54F91"/>
    <w:rsid w:val="00EB489A"/>
    <w:rsid w:val="00EF27CE"/>
    <w:rsid w:val="00F1168C"/>
    <w:rsid w:val="00F154A7"/>
    <w:rsid w:val="00F8517A"/>
    <w:rsid w:val="00F97810"/>
    <w:rsid w:val="00FC10E8"/>
    <w:rsid w:val="00FE74F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3506EE"/>
  <w15:chartTrackingRefBased/>
  <w15:docId w15:val="{D18E57ED-33AF-4C90-9642-158078B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BA"/>
    <w:pPr>
      <w:widowControl w:val="0"/>
      <w:spacing w:after="160" w:line="259" w:lineRule="auto"/>
    </w:pPr>
    <w:rPr>
      <w:sz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757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7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57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57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57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7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57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5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57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57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57BA"/>
    <w:rPr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68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6C5"/>
    <w:rPr>
      <w:sz w:val="22"/>
      <w14:ligatures w14:val="standardContextual"/>
    </w:rPr>
  </w:style>
  <w:style w:type="paragraph" w:styleId="ad">
    <w:name w:val="footer"/>
    <w:basedOn w:val="a"/>
    <w:link w:val="ae"/>
    <w:uiPriority w:val="99"/>
    <w:unhideWhenUsed/>
    <w:rsid w:val="00151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6C5"/>
    <w:rPr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R0609</dc:creator>
  <cp:keywords/>
  <dc:description/>
  <cp:lastModifiedBy>R0609</cp:lastModifiedBy>
  <cp:revision>53</cp:revision>
  <cp:lastPrinted>2025-03-13T01:08:00Z</cp:lastPrinted>
  <dcterms:created xsi:type="dcterms:W3CDTF">2025-01-21T01:40:00Z</dcterms:created>
  <dcterms:modified xsi:type="dcterms:W3CDTF">2025-03-24T00:03:00Z</dcterms:modified>
</cp:coreProperties>
</file>